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820" w:type="dxa"/>
        <w:tblLook w:val="04A0" w:firstRow="1" w:lastRow="0" w:firstColumn="1" w:lastColumn="0" w:noHBand="0" w:noVBand="1"/>
      </w:tblPr>
      <w:tblGrid>
        <w:gridCol w:w="990"/>
        <w:gridCol w:w="3493"/>
        <w:gridCol w:w="740"/>
        <w:gridCol w:w="1495"/>
        <w:gridCol w:w="1922"/>
        <w:gridCol w:w="2430"/>
      </w:tblGrid>
      <w:tr w:rsidR="0093290A" w:rsidRPr="009D5F09" w14:paraId="03108817" w14:textId="77777777" w:rsidTr="009D5F09">
        <w:trPr>
          <w:trHeight w:val="484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D087" w14:textId="77777777" w:rsidR="0093290A" w:rsidRPr="009D5F09" w:rsidRDefault="0093290A" w:rsidP="00373F1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839E" w14:textId="77777777" w:rsidR="0093290A" w:rsidRPr="009D5F09" w:rsidRDefault="0093290A" w:rsidP="00373F1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FD32" w14:textId="1D4223F2" w:rsidR="0093290A" w:rsidRPr="009D5F09" w:rsidRDefault="0093290A" w:rsidP="00373F1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CE9FC" w14:textId="0B479A97" w:rsidR="0093290A" w:rsidRPr="009D5F09" w:rsidRDefault="0093290A" w:rsidP="00373F1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# OF DAYS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87C6" w14:textId="50828E01" w:rsidR="0093290A" w:rsidRPr="009D5F09" w:rsidRDefault="0093290A" w:rsidP="009D5F0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Unit price in USD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7DBC" w14:textId="72CC9179" w:rsidR="0093290A" w:rsidRPr="009D5F09" w:rsidRDefault="0093290A" w:rsidP="009D5F0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 xml:space="preserve">Total amount in USD </w:t>
            </w:r>
          </w:p>
        </w:tc>
      </w:tr>
      <w:tr w:rsidR="0093290A" w:rsidRPr="009D5F09" w14:paraId="03AF7C69" w14:textId="77777777" w:rsidTr="009D5F09">
        <w:trPr>
          <w:trHeight w:val="484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75ED7" w14:textId="77777777" w:rsidR="0093290A" w:rsidRPr="009D5F09" w:rsidRDefault="0093290A" w:rsidP="004B760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  <w:p w14:paraId="309F20C9" w14:textId="16668EEB" w:rsidR="0093290A" w:rsidRPr="009D5F09" w:rsidRDefault="0093290A" w:rsidP="004B76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sz w:val="24"/>
                <w:szCs w:val="24"/>
              </w:rPr>
              <w:t xml:space="preserve">  1</w:t>
            </w:r>
          </w:p>
          <w:p w14:paraId="10714D57" w14:textId="5F03DACF" w:rsidR="0093290A" w:rsidRPr="009D5F09" w:rsidRDefault="0093290A" w:rsidP="004B760A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0C3B7" w14:textId="4AC069F8" w:rsidR="0093290A" w:rsidRPr="009D5F09" w:rsidRDefault="0093290A" w:rsidP="004B760A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sz w:val="24"/>
                <w:szCs w:val="24"/>
              </w:rPr>
              <w:t xml:space="preserve">Audio Trading &amp; Simultaneous Translation Service 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13DC3" w14:textId="35F0446A" w:rsidR="0093290A" w:rsidRPr="009D5F09" w:rsidRDefault="0093290A" w:rsidP="004B760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sz w:val="24"/>
                <w:szCs w:val="24"/>
              </w:rPr>
              <w:t>1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4C76" w14:textId="2FE45CA9" w:rsidR="0093290A" w:rsidRPr="009D5F09" w:rsidRDefault="0093290A" w:rsidP="004B760A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48600" w14:textId="77777777" w:rsidR="0093290A" w:rsidRPr="009D5F09" w:rsidRDefault="0093290A" w:rsidP="00373F1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5836B" w14:textId="77777777" w:rsidR="0093290A" w:rsidRPr="009D5F09" w:rsidRDefault="0093290A" w:rsidP="00373F1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93290A" w:rsidRPr="009D5F09" w14:paraId="38F4C2D7" w14:textId="77777777" w:rsidTr="009D5F09">
        <w:trPr>
          <w:trHeight w:val="825"/>
        </w:trPr>
        <w:tc>
          <w:tcPr>
            <w:tcW w:w="8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713" w14:textId="4055C532" w:rsidR="0093290A" w:rsidRPr="009D5F09" w:rsidRDefault="0093290A" w:rsidP="00373F1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9D5F09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777C" w14:textId="77777777" w:rsidR="0093290A" w:rsidRPr="009D5F09" w:rsidRDefault="0093290A" w:rsidP="00373F1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14:paraId="6C28376E" w14:textId="77777777" w:rsidR="0093290A" w:rsidRPr="009D5F09" w:rsidRDefault="0093290A" w:rsidP="0093290A">
      <w:pPr>
        <w:spacing w:line="276" w:lineRule="auto"/>
        <w:jc w:val="both"/>
        <w:rPr>
          <w:rFonts w:asciiTheme="minorBidi" w:eastAsia="Arial Unicode MS" w:hAnsiTheme="minorBidi"/>
          <w:b/>
          <w:bCs/>
          <w:sz w:val="24"/>
          <w:szCs w:val="24"/>
        </w:rPr>
      </w:pPr>
    </w:p>
    <w:p w14:paraId="502C1B69" w14:textId="6EB5EC9F" w:rsidR="00DD4EE8" w:rsidRPr="009D5F09" w:rsidRDefault="00DD4EE8" w:rsidP="009D5F09">
      <w:pPr>
        <w:spacing w:line="276" w:lineRule="auto"/>
        <w:rPr>
          <w:rFonts w:asciiTheme="minorBidi" w:eastAsia="Arial Unicode MS" w:hAnsiTheme="minorBidi"/>
          <w:b/>
          <w:bCs/>
          <w:sz w:val="24"/>
          <w:szCs w:val="24"/>
        </w:rPr>
      </w:pP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Please state the Currency of your </w:t>
      </w:r>
      <w:r w:rsidR="009D5F09">
        <w:rPr>
          <w:rFonts w:asciiTheme="minorBidi" w:eastAsia="Arial Unicode MS" w:hAnsiTheme="minorBidi"/>
          <w:b/>
          <w:bCs/>
          <w:sz w:val="24"/>
          <w:szCs w:val="24"/>
        </w:rPr>
        <w:t>o</w:t>
      </w:r>
      <w:r w:rsidRPr="009D5F09">
        <w:rPr>
          <w:rFonts w:asciiTheme="minorBidi" w:eastAsia="Arial Unicode MS" w:hAnsiTheme="minorBidi"/>
          <w:b/>
          <w:bCs/>
          <w:sz w:val="24"/>
          <w:szCs w:val="24"/>
        </w:rPr>
        <w:t>ffer__________________________________</w:t>
      </w:r>
    </w:p>
    <w:p w14:paraId="4724662F" w14:textId="3C64862B" w:rsidR="00DD4EE8" w:rsidRPr="009D5F09" w:rsidRDefault="00DD4EE8" w:rsidP="009D5F09">
      <w:pPr>
        <w:spacing w:line="276" w:lineRule="auto"/>
        <w:rPr>
          <w:rFonts w:asciiTheme="minorBidi" w:eastAsia="Arial Unicode MS" w:hAnsiTheme="minorBidi"/>
          <w:b/>
          <w:bCs/>
          <w:sz w:val="24"/>
          <w:szCs w:val="24"/>
        </w:rPr>
      </w:pP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Acceptance of UNHCR General Terms and </w:t>
      </w:r>
      <w:r w:rsidR="009D5F09">
        <w:rPr>
          <w:rFonts w:asciiTheme="minorBidi" w:eastAsia="Arial Unicode MS" w:hAnsiTheme="minorBidi"/>
          <w:b/>
          <w:bCs/>
          <w:sz w:val="24"/>
          <w:szCs w:val="24"/>
        </w:rPr>
        <w:t>C</w:t>
      </w: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onditions for Services </w:t>
      </w:r>
      <w:r w:rsidRPr="009D5F09">
        <w:rPr>
          <w:rFonts w:asciiTheme="minorBidi" w:eastAsia="Arial Unicode MS" w:hAnsiTheme="minorBidi"/>
          <w:b/>
          <w:bCs/>
          <w:i/>
          <w:iCs/>
          <w:sz w:val="24"/>
          <w:szCs w:val="24"/>
        </w:rPr>
        <w:t xml:space="preserve">(State yes/no) </w:t>
      </w:r>
      <w:r w:rsidRPr="009D5F09">
        <w:rPr>
          <w:rFonts w:asciiTheme="minorBidi" w:eastAsia="Arial Unicode MS" w:hAnsiTheme="minorBidi"/>
          <w:b/>
          <w:bCs/>
          <w:sz w:val="24"/>
          <w:szCs w:val="24"/>
        </w:rPr>
        <w:t>_______</w:t>
      </w:r>
    </w:p>
    <w:p w14:paraId="5A70E726" w14:textId="00100650" w:rsidR="00DD4EE8" w:rsidRPr="009D5F09" w:rsidRDefault="00DD4EE8" w:rsidP="0093290A">
      <w:pPr>
        <w:spacing w:line="276" w:lineRule="auto"/>
        <w:rPr>
          <w:rFonts w:asciiTheme="minorBidi" w:eastAsia="Arial Unicode MS" w:hAnsiTheme="minorBidi"/>
          <w:b/>
          <w:bCs/>
          <w:sz w:val="24"/>
          <w:szCs w:val="24"/>
        </w:rPr>
      </w:pP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Acceptance to offer </w:t>
      </w:r>
      <w:r w:rsidR="0093290A" w:rsidRPr="009D5F09">
        <w:rPr>
          <w:rFonts w:asciiTheme="minorBidi" w:eastAsia="Arial Unicode MS" w:hAnsiTheme="minorBidi"/>
          <w:b/>
          <w:bCs/>
          <w:sz w:val="24"/>
          <w:szCs w:val="24"/>
        </w:rPr>
        <w:t>S</w:t>
      </w:r>
      <w:r w:rsidR="004514E5" w:rsidRPr="009D5F09">
        <w:rPr>
          <w:rFonts w:asciiTheme="minorBidi" w:eastAsia="Arial Unicode MS" w:hAnsiTheme="minorBidi"/>
          <w:b/>
          <w:bCs/>
          <w:sz w:val="24"/>
          <w:szCs w:val="24"/>
        </w:rPr>
        <w:t>ervices</w:t>
      </w: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 as per UNHCR </w:t>
      </w:r>
      <w:r w:rsidR="0093290A" w:rsidRPr="009D5F09">
        <w:rPr>
          <w:rFonts w:asciiTheme="minorBidi" w:eastAsia="Arial Unicode MS" w:hAnsiTheme="minorBidi"/>
          <w:b/>
          <w:bCs/>
          <w:sz w:val="24"/>
          <w:szCs w:val="24"/>
        </w:rPr>
        <w:t>S</w:t>
      </w:r>
      <w:r w:rsidRPr="009D5F09">
        <w:rPr>
          <w:rFonts w:asciiTheme="minorBidi" w:eastAsia="Arial Unicode MS" w:hAnsiTheme="minorBidi"/>
          <w:b/>
          <w:bCs/>
          <w:sz w:val="24"/>
          <w:szCs w:val="24"/>
        </w:rPr>
        <w:t>pecifications</w:t>
      </w:r>
      <w:r w:rsidR="0093290A"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 (TOR)</w:t>
      </w: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 (</w:t>
      </w:r>
      <w:r w:rsidR="0093290A" w:rsidRPr="009D5F09">
        <w:rPr>
          <w:rFonts w:asciiTheme="minorBidi" w:eastAsia="Arial Unicode MS" w:hAnsiTheme="minorBidi"/>
          <w:b/>
          <w:bCs/>
          <w:i/>
          <w:iCs/>
          <w:sz w:val="24"/>
          <w:szCs w:val="24"/>
        </w:rPr>
        <w:t>S</w:t>
      </w:r>
      <w:r w:rsidRPr="009D5F09">
        <w:rPr>
          <w:rFonts w:asciiTheme="minorBidi" w:eastAsia="Arial Unicode MS" w:hAnsiTheme="minorBidi"/>
          <w:b/>
          <w:bCs/>
          <w:i/>
          <w:iCs/>
          <w:sz w:val="24"/>
          <w:szCs w:val="24"/>
        </w:rPr>
        <w:t>tate yes/no)</w:t>
      </w: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 ____________</w:t>
      </w:r>
    </w:p>
    <w:p w14:paraId="39094725" w14:textId="77777777" w:rsidR="0093290A" w:rsidRPr="009D5F09" w:rsidRDefault="0093290A" w:rsidP="00DD4EE8">
      <w:pPr>
        <w:spacing w:line="276" w:lineRule="auto"/>
        <w:ind w:firstLine="720"/>
        <w:jc w:val="both"/>
        <w:rPr>
          <w:rFonts w:asciiTheme="minorBidi" w:eastAsia="Arial Unicode MS" w:hAnsiTheme="minorBidi"/>
          <w:b/>
          <w:bCs/>
          <w:sz w:val="24"/>
          <w:szCs w:val="24"/>
        </w:rPr>
      </w:pPr>
    </w:p>
    <w:p w14:paraId="386080FC" w14:textId="77777777" w:rsidR="00DD4EE8" w:rsidRPr="009D5F09" w:rsidRDefault="00DD4EE8" w:rsidP="0093290A">
      <w:pPr>
        <w:spacing w:line="276" w:lineRule="auto"/>
        <w:jc w:val="both"/>
        <w:rPr>
          <w:rFonts w:asciiTheme="minorBidi" w:eastAsia="Arial Unicode MS" w:hAnsiTheme="minorBidi"/>
          <w:b/>
          <w:bCs/>
          <w:sz w:val="24"/>
          <w:szCs w:val="24"/>
        </w:rPr>
      </w:pPr>
      <w:r w:rsidRPr="009D5F09">
        <w:rPr>
          <w:rFonts w:asciiTheme="minorBidi" w:eastAsia="Arial Unicode MS" w:hAnsiTheme="minorBidi"/>
          <w:b/>
          <w:bCs/>
          <w:sz w:val="24"/>
          <w:szCs w:val="24"/>
        </w:rPr>
        <w:t xml:space="preserve">Company Name: </w:t>
      </w:r>
      <w:r w:rsidRPr="009D5F09">
        <w:rPr>
          <w:rFonts w:asciiTheme="minorBidi" w:hAnsiTheme="minorBidi"/>
          <w:b/>
          <w:sz w:val="24"/>
          <w:szCs w:val="24"/>
        </w:rPr>
        <w:t>_______________________________________</w:t>
      </w:r>
    </w:p>
    <w:p w14:paraId="694117C4" w14:textId="01CEDC5F" w:rsidR="00DD4EE8" w:rsidRPr="009D5F09" w:rsidRDefault="00DD4EE8" w:rsidP="00DD4EE8">
      <w:pPr>
        <w:tabs>
          <w:tab w:val="left" w:pos="0"/>
        </w:tabs>
        <w:spacing w:line="276" w:lineRule="auto"/>
        <w:jc w:val="both"/>
        <w:rPr>
          <w:rFonts w:asciiTheme="minorBidi" w:hAnsiTheme="minorBidi"/>
          <w:b/>
          <w:sz w:val="24"/>
          <w:szCs w:val="24"/>
        </w:rPr>
      </w:pPr>
      <w:r w:rsidRPr="009D5F09">
        <w:rPr>
          <w:rFonts w:asciiTheme="minorBidi" w:hAnsiTheme="minorBidi"/>
          <w:b/>
          <w:sz w:val="24"/>
          <w:szCs w:val="24"/>
        </w:rPr>
        <w:t xml:space="preserve">Authorized Person &amp; Title: </w:t>
      </w:r>
      <w:r w:rsidRPr="009D5F09">
        <w:rPr>
          <w:rFonts w:asciiTheme="minorBidi" w:hAnsiTheme="minorBidi"/>
          <w:b/>
          <w:sz w:val="24"/>
          <w:szCs w:val="24"/>
        </w:rPr>
        <w:softHyphen/>
      </w:r>
      <w:r w:rsidRPr="009D5F09">
        <w:rPr>
          <w:rFonts w:asciiTheme="minorBidi" w:hAnsiTheme="minorBidi"/>
          <w:b/>
          <w:sz w:val="24"/>
          <w:szCs w:val="24"/>
        </w:rPr>
        <w:softHyphen/>
      </w:r>
      <w:r w:rsidRPr="009D5F09">
        <w:rPr>
          <w:rFonts w:asciiTheme="minorBidi" w:hAnsiTheme="minorBidi"/>
          <w:b/>
          <w:sz w:val="24"/>
          <w:szCs w:val="24"/>
        </w:rPr>
        <w:softHyphen/>
      </w:r>
      <w:r w:rsidRPr="009D5F09">
        <w:rPr>
          <w:rFonts w:asciiTheme="minorBidi" w:hAnsiTheme="minorBidi"/>
          <w:b/>
          <w:sz w:val="24"/>
          <w:szCs w:val="24"/>
        </w:rPr>
        <w:softHyphen/>
      </w:r>
      <w:r w:rsidRPr="009D5F09">
        <w:rPr>
          <w:rFonts w:asciiTheme="minorBidi" w:hAnsiTheme="minorBidi"/>
          <w:b/>
          <w:sz w:val="24"/>
          <w:szCs w:val="24"/>
        </w:rPr>
        <w:softHyphen/>
      </w:r>
      <w:r w:rsidRPr="009D5F09">
        <w:rPr>
          <w:rFonts w:asciiTheme="minorBidi" w:hAnsiTheme="minorBidi"/>
          <w:b/>
          <w:sz w:val="24"/>
          <w:szCs w:val="24"/>
        </w:rPr>
        <w:softHyphen/>
      </w:r>
      <w:r w:rsidRPr="009D5F09">
        <w:rPr>
          <w:rFonts w:asciiTheme="minorBidi" w:hAnsiTheme="minorBidi"/>
          <w:b/>
          <w:sz w:val="24"/>
          <w:szCs w:val="24"/>
        </w:rPr>
        <w:softHyphen/>
        <w:t>_______________________________</w:t>
      </w:r>
    </w:p>
    <w:p w14:paraId="408ECBCA" w14:textId="77E8C98E" w:rsidR="00A02530" w:rsidRPr="009D5F09" w:rsidRDefault="00A02530" w:rsidP="0093290A">
      <w:pPr>
        <w:spacing w:line="276" w:lineRule="auto"/>
        <w:jc w:val="both"/>
        <w:rPr>
          <w:rFonts w:asciiTheme="minorBidi" w:hAnsiTheme="minorBidi"/>
          <w:b/>
          <w:sz w:val="24"/>
          <w:szCs w:val="24"/>
        </w:rPr>
      </w:pPr>
      <w:r w:rsidRPr="009D5F09">
        <w:rPr>
          <w:rFonts w:asciiTheme="minorBidi" w:hAnsiTheme="minorBidi"/>
          <w:b/>
          <w:sz w:val="24"/>
          <w:szCs w:val="24"/>
        </w:rPr>
        <w:t>Telephone number:       __________________________________</w:t>
      </w:r>
    </w:p>
    <w:p w14:paraId="3889380D" w14:textId="5ED3A45A" w:rsidR="0093290A" w:rsidRPr="009D5F09" w:rsidRDefault="0093290A" w:rsidP="0093290A">
      <w:pPr>
        <w:spacing w:line="276" w:lineRule="auto"/>
        <w:jc w:val="both"/>
        <w:rPr>
          <w:rFonts w:asciiTheme="minorBidi" w:hAnsiTheme="minorBidi"/>
          <w:b/>
          <w:sz w:val="24"/>
          <w:szCs w:val="24"/>
        </w:rPr>
      </w:pPr>
      <w:r w:rsidRPr="009D5F09">
        <w:rPr>
          <w:rFonts w:asciiTheme="minorBidi" w:hAnsiTheme="minorBidi"/>
          <w:b/>
          <w:sz w:val="24"/>
          <w:szCs w:val="24"/>
        </w:rPr>
        <w:t>Email Address: ___________________________________________</w:t>
      </w:r>
    </w:p>
    <w:p w14:paraId="01399A57" w14:textId="77777777" w:rsidR="00DD4EE8" w:rsidRPr="009D5F09" w:rsidRDefault="00DD4EE8" w:rsidP="0093290A">
      <w:pPr>
        <w:spacing w:line="276" w:lineRule="auto"/>
        <w:jc w:val="both"/>
        <w:rPr>
          <w:rFonts w:asciiTheme="minorBidi" w:hAnsiTheme="minorBidi"/>
          <w:b/>
          <w:sz w:val="24"/>
          <w:szCs w:val="24"/>
        </w:rPr>
      </w:pPr>
      <w:r w:rsidRPr="009D5F09">
        <w:rPr>
          <w:rFonts w:asciiTheme="minorBidi" w:hAnsiTheme="minorBidi"/>
          <w:b/>
          <w:sz w:val="24"/>
          <w:szCs w:val="24"/>
        </w:rPr>
        <w:t>Signature &amp; stamp:       __________________________________</w:t>
      </w:r>
    </w:p>
    <w:p w14:paraId="19E2B0CF" w14:textId="77777777" w:rsidR="00DD4EE8" w:rsidRPr="009D5F09" w:rsidRDefault="00DD4EE8" w:rsidP="0093290A">
      <w:pPr>
        <w:spacing w:line="276" w:lineRule="auto"/>
        <w:jc w:val="both"/>
        <w:rPr>
          <w:rFonts w:asciiTheme="minorBidi" w:hAnsiTheme="minorBidi"/>
          <w:sz w:val="20"/>
          <w:szCs w:val="20"/>
        </w:rPr>
      </w:pPr>
      <w:r w:rsidRPr="009D5F09">
        <w:rPr>
          <w:rFonts w:asciiTheme="minorBidi" w:hAnsiTheme="minorBidi"/>
          <w:b/>
          <w:sz w:val="24"/>
          <w:szCs w:val="24"/>
        </w:rPr>
        <w:t>Date:                        ______________________________________</w:t>
      </w:r>
    </w:p>
    <w:p w14:paraId="0E5B7A86" w14:textId="77777777" w:rsidR="00F557D0" w:rsidRPr="009D5F09" w:rsidRDefault="00F557D0">
      <w:pPr>
        <w:rPr>
          <w:rFonts w:asciiTheme="minorBidi" w:hAnsiTheme="minorBidi"/>
        </w:rPr>
      </w:pPr>
    </w:p>
    <w:sectPr w:rsidR="00F557D0" w:rsidRPr="009D5F09" w:rsidSect="00903D6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B64D" w14:textId="77777777" w:rsidR="002127CB" w:rsidRDefault="002127CB" w:rsidP="002127CB">
      <w:pPr>
        <w:spacing w:after="0" w:line="240" w:lineRule="auto"/>
      </w:pPr>
      <w:r>
        <w:separator/>
      </w:r>
    </w:p>
  </w:endnote>
  <w:endnote w:type="continuationSeparator" w:id="0">
    <w:p w14:paraId="1519D408" w14:textId="77777777" w:rsidR="002127CB" w:rsidRDefault="002127CB" w:rsidP="0021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90EC" w14:textId="77777777" w:rsidR="002127CB" w:rsidRDefault="002127CB" w:rsidP="002127CB">
      <w:pPr>
        <w:spacing w:after="0" w:line="240" w:lineRule="auto"/>
      </w:pPr>
      <w:r>
        <w:separator/>
      </w:r>
    </w:p>
  </w:footnote>
  <w:footnote w:type="continuationSeparator" w:id="0">
    <w:p w14:paraId="32AC3D47" w14:textId="77777777" w:rsidR="002127CB" w:rsidRDefault="002127CB" w:rsidP="0021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586A" w14:textId="77777777" w:rsidR="000C1393" w:rsidRDefault="000C1393" w:rsidP="00DD4EE8">
    <w:pPr>
      <w:pStyle w:val="Header"/>
      <w:jc w:val="center"/>
      <w:rPr>
        <w:b/>
        <w:bCs/>
        <w:lang w:val="en-GB"/>
      </w:rPr>
    </w:pPr>
  </w:p>
  <w:p w14:paraId="2E8C28A5" w14:textId="77777777" w:rsidR="000C1393" w:rsidRDefault="000C1393" w:rsidP="00DD4EE8">
    <w:pPr>
      <w:pStyle w:val="Header"/>
      <w:jc w:val="center"/>
      <w:rPr>
        <w:b/>
        <w:bCs/>
        <w:lang w:val="en-GB"/>
      </w:rPr>
    </w:pPr>
  </w:p>
  <w:p w14:paraId="6B6C5B38" w14:textId="4BE29552" w:rsidR="002127CB" w:rsidRPr="0093290A" w:rsidRDefault="00DD4EE8" w:rsidP="0093290A">
    <w:pPr>
      <w:pStyle w:val="Header"/>
      <w:spacing w:line="360" w:lineRule="auto"/>
      <w:jc w:val="center"/>
      <w:rPr>
        <w:rFonts w:asciiTheme="minorBidi" w:hAnsiTheme="minorBidi"/>
        <w:b/>
        <w:bCs/>
        <w:sz w:val="24"/>
        <w:szCs w:val="24"/>
        <w:lang w:val="en-GB"/>
      </w:rPr>
    </w:pPr>
    <w:r w:rsidRPr="0093290A">
      <w:rPr>
        <w:rFonts w:asciiTheme="minorBidi" w:hAnsiTheme="minorBidi"/>
        <w:b/>
        <w:bCs/>
        <w:sz w:val="24"/>
        <w:szCs w:val="24"/>
        <w:lang w:val="en-GB"/>
      </w:rPr>
      <w:t>ANNEX B, FINANCIAL OFFER FORM</w:t>
    </w:r>
  </w:p>
  <w:p w14:paraId="67B28AC9" w14:textId="3EF81C59" w:rsidR="000C1393" w:rsidRPr="0093290A" w:rsidRDefault="0093290A" w:rsidP="0093290A">
    <w:pPr>
      <w:pStyle w:val="Header"/>
      <w:spacing w:line="360" w:lineRule="auto"/>
      <w:jc w:val="center"/>
      <w:rPr>
        <w:rFonts w:asciiTheme="minorBidi" w:hAnsiTheme="minorBidi"/>
        <w:b/>
        <w:bCs/>
        <w:sz w:val="24"/>
        <w:szCs w:val="24"/>
        <w:lang w:val="en-GB"/>
      </w:rPr>
    </w:pPr>
    <w:r w:rsidRPr="0093290A">
      <w:rPr>
        <w:rFonts w:asciiTheme="minorBidi" w:hAnsiTheme="minorBidi"/>
        <w:b/>
        <w:bCs/>
        <w:sz w:val="24"/>
        <w:szCs w:val="24"/>
        <w:lang w:val="en-GB"/>
      </w:rPr>
      <w:t xml:space="preserve">22-UNHCR-SDNELF-SUP-RFQ-039 </w:t>
    </w:r>
  </w:p>
  <w:p w14:paraId="299FB989" w14:textId="77777777" w:rsidR="0093290A" w:rsidRPr="0093290A" w:rsidRDefault="0093290A" w:rsidP="0093290A">
    <w:pPr>
      <w:pStyle w:val="Header"/>
      <w:spacing w:line="360" w:lineRule="auto"/>
      <w:jc w:val="center"/>
      <w:rPr>
        <w:rFonts w:asciiTheme="minorBidi" w:hAnsiTheme="minorBidi"/>
        <w:b/>
        <w:bCs/>
        <w:sz w:val="24"/>
        <w:szCs w:val="24"/>
        <w:lang w:val="en-GB"/>
      </w:rPr>
    </w:pPr>
    <w:r w:rsidRPr="0093290A">
      <w:rPr>
        <w:rFonts w:asciiTheme="minorBidi" w:hAnsiTheme="minorBidi"/>
        <w:b/>
        <w:bCs/>
        <w:sz w:val="24"/>
        <w:szCs w:val="24"/>
        <w:lang w:val="en-GB"/>
      </w:rPr>
      <w:t>Audio Trading and Simultaneous Translation Services in El Fasher</w:t>
    </w:r>
  </w:p>
  <w:p w14:paraId="03E17636" w14:textId="7B809F93" w:rsidR="0093290A" w:rsidRDefault="0093290A" w:rsidP="00DD4EE8">
    <w:pPr>
      <w:pStyle w:val="Header"/>
      <w:jc w:val="center"/>
      <w:rPr>
        <w:b/>
        <w:bCs/>
        <w:lang w:val="en-GB"/>
      </w:rPr>
    </w:pPr>
  </w:p>
  <w:p w14:paraId="1076BFD1" w14:textId="36A980AE" w:rsidR="0093290A" w:rsidRDefault="0093290A" w:rsidP="00DD4EE8">
    <w:pPr>
      <w:pStyle w:val="Header"/>
      <w:jc w:val="center"/>
      <w:rPr>
        <w:b/>
        <w:bCs/>
        <w:lang w:val="en-GB"/>
      </w:rPr>
    </w:pPr>
  </w:p>
  <w:p w14:paraId="1FBA5F31" w14:textId="77777777" w:rsidR="0093290A" w:rsidRPr="00DD4EE8" w:rsidRDefault="0093290A" w:rsidP="00DD4EE8">
    <w:pPr>
      <w:pStyle w:val="Header"/>
      <w:jc w:val="center"/>
      <w:rPr>
        <w:b/>
        <w:bCs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A63DB"/>
    <w:multiLevelType w:val="hybridMultilevel"/>
    <w:tmpl w:val="1A82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D0"/>
    <w:rsid w:val="000C1393"/>
    <w:rsid w:val="000E0DAA"/>
    <w:rsid w:val="002127CB"/>
    <w:rsid w:val="00373F12"/>
    <w:rsid w:val="004514E5"/>
    <w:rsid w:val="004858DA"/>
    <w:rsid w:val="004B0807"/>
    <w:rsid w:val="004B760A"/>
    <w:rsid w:val="004E3DE3"/>
    <w:rsid w:val="00903D60"/>
    <w:rsid w:val="0093290A"/>
    <w:rsid w:val="009D5F09"/>
    <w:rsid w:val="00A02530"/>
    <w:rsid w:val="00AB1AF0"/>
    <w:rsid w:val="00D13989"/>
    <w:rsid w:val="00DD4EE8"/>
    <w:rsid w:val="00F00B04"/>
    <w:rsid w:val="00F5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D251"/>
  <w15:chartTrackingRefBased/>
  <w15:docId w15:val="{ACBE19DD-AC59-4DF9-845D-43D012C1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7D0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12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CB"/>
  </w:style>
  <w:style w:type="paragraph" w:styleId="Footer">
    <w:name w:val="footer"/>
    <w:basedOn w:val="Normal"/>
    <w:link w:val="FooterChar"/>
    <w:uiPriority w:val="99"/>
    <w:unhideWhenUsed/>
    <w:rsid w:val="00212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EBD9970F8024BAEFDE3ADEE117C16" ma:contentTypeVersion="13" ma:contentTypeDescription="Create a new document." ma:contentTypeScope="" ma:versionID="2ac4617643400b28d0c58753df651b60">
  <xsd:schema xmlns:xsd="http://www.w3.org/2001/XMLSchema" xmlns:xs="http://www.w3.org/2001/XMLSchema" xmlns:p="http://schemas.microsoft.com/office/2006/metadata/properties" xmlns:ns3="80613eda-e2fe-498f-a686-6adbb5b8cbcd" xmlns:ns4="64709f7b-be1b-47ea-8a32-df1a4a749b1d" targetNamespace="http://schemas.microsoft.com/office/2006/metadata/properties" ma:root="true" ma:fieldsID="ce53265feac45c28a71fc7ac1e46f77e" ns3:_="" ns4:_="">
    <xsd:import namespace="80613eda-e2fe-498f-a686-6adbb5b8cbcd"/>
    <xsd:import namespace="64709f7b-be1b-47ea-8a32-df1a4a749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13eda-e2fe-498f-a686-6adbb5b8c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f7b-be1b-47ea-8a32-df1a4a749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5667A-3005-4744-B85A-6F51EA4E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13eda-e2fe-498f-a686-6adbb5b8cbcd"/>
    <ds:schemaRef ds:uri="64709f7b-be1b-47ea-8a32-df1a4a749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3C3EC-0005-448B-A971-21D1B13C0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B542C3-AB1B-4C1B-A3F0-46D370784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 Musa</dc:creator>
  <cp:keywords/>
  <dc:description/>
  <cp:lastModifiedBy>Yusuf Salih Bilal</cp:lastModifiedBy>
  <cp:revision>11</cp:revision>
  <cp:lastPrinted>2021-05-31T08:36:00Z</cp:lastPrinted>
  <dcterms:created xsi:type="dcterms:W3CDTF">2020-12-16T08:02:00Z</dcterms:created>
  <dcterms:modified xsi:type="dcterms:W3CDTF">2022-11-25T18:25:00Z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0x010100942EBD9970F8024BAEFDE3ADEE117C16</vt:lpwstr>
  </property>
</Properties>
</file>